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11144071"/>
    <w:bookmarkStart w:id="1" w:name="_Toc69915423"/>
    <w:bookmarkStart w:id="2" w:name="_Toc69823301"/>
    <w:p w:rsidR="00607A4F" w:rsidRDefault="00607A4F" w:rsidP="00607A4F">
      <w:pPr>
        <w:pStyle w:val="a3"/>
        <w:tabs>
          <w:tab w:val="left" w:pos="5543"/>
        </w:tabs>
        <w:spacing w:before="5"/>
        <w:rPr>
          <w:rFonts w:eastAsia="宋体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EC35" wp14:editId="00699F4D">
                <wp:simplePos x="0" y="0"/>
                <wp:positionH relativeFrom="column">
                  <wp:posOffset>850265</wp:posOffset>
                </wp:positionH>
                <wp:positionV relativeFrom="paragraph">
                  <wp:posOffset>-8890</wp:posOffset>
                </wp:positionV>
                <wp:extent cx="2254885" cy="889635"/>
                <wp:effectExtent l="0" t="0" r="0" b="571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607A4F" w:rsidRPr="00D27008" w:rsidRDefault="00607A4F" w:rsidP="00607A4F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江苏科技大学</w:t>
                            </w:r>
                          </w:p>
                          <w:p w:rsidR="00607A4F" w:rsidRPr="00D27008" w:rsidRDefault="00607A4F" w:rsidP="00607A4F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土木工程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与建筑</w:t>
                            </w: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学院实验中心</w:t>
                            </w:r>
                          </w:p>
                          <w:p w:rsidR="00607A4F" w:rsidRDefault="00607A4F" w:rsidP="00607A4F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中国</w:t>
                            </w: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镇江丹徒新</w:t>
                            </w:r>
                            <w:proofErr w:type="gramStart"/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区长晖路666号</w:t>
                            </w:r>
                            <w:proofErr w:type="gramEnd"/>
                          </w:p>
                          <w:p w:rsidR="00607A4F" w:rsidRPr="00D27008" w:rsidRDefault="00607A4F" w:rsidP="00607A4F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w w:val="95"/>
                                <w:sz w:val="18"/>
                                <w:szCs w:val="18"/>
                              </w:rPr>
                              <w:t>邮政编码：212100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3EC35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66.95pt;margin-top:-.7pt;width:177.55pt;height:7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MUuAEAAFsDAAAOAAAAZHJzL2Uyb0RvYy54bWysU01v2zAMvQ/ofxB0b5x6c+EacYqtRXYZ&#10;tgFtf4AiS7EAWdQoJXb260cpbrJ1t2E+yOKHH/ke6dX9NFh2UBgMuJbfLJacKSehM27X8pfnzXXN&#10;WYjCdcKCUy0/qsDv11fvVqNvVAk92E4hIxAXmtG3vI/RN0URZK8GERbglaOgBhxEJBN3RYdiJPTB&#10;FuVyeVuMgJ1HkCoE8j6egnyd8bVWMn7TOqjIbMupt5hPzOc2ncV6JZodCt8bObch/qGLQRhHRc9Q&#10;jyIKtkfzF9RgJEIAHRcShgK0NlJlDsTmZvmGzVMvvMpcSJzgzzKF/wcrvx6e/HdkcfoEEw0wCTL6&#10;0ARyJj6TxiG9qVNGcZLweJZNTZFJcpZl9aGuK84kxer67vZ9lWCKy9ceQ/ysYGDp0nKksWS1xOFL&#10;iKfU15RULIA13cZYmw3cbR8ssoOgEW7yM6P/kWYdG1t+V5VVRnaQvj9BW5dwVN6Gud6FYrrFaTvN&#10;vLfQHUkO2mjqswf8ydlI29Hy8GMvUHEmnCR3y+Pr9SHmdUolHHzcR9AmU0rAJzSSIhk0wSzKvG1p&#10;RX63c9bln1j/AgAA//8DAFBLAwQUAAYACAAAACEA3px4N94AAAAKAQAADwAAAGRycy9kb3ducmV2&#10;LnhtbEyPzU7DMBCE70i8g7VIXFDrlIbmhzgVIIG4tvQBNrGbRMTrKHab9O3ZnuhxNKOZb4rtbHtx&#10;NqPvHClYLSMQhmqnO2oUHH4+FykIH5A09o6MgovxsC3v7wrMtZtoZ8770AguIZ+jgjaEIZfS162x&#10;6JduMMTe0Y0WA8uxkXrEicttL5+jaCMtdsQLLQ7mozX17/5kFRy/p6eXbKq+wiHZxZt37JLKXZR6&#10;fJjfXkEEM4f/MFzxGR1KZqrcibQXPev1OuOogsUqBsGBOM34XHV10gRkWcjbC+UfAAAA//8DAFBL&#10;AQItABQABgAIAAAAIQC2gziS/gAAAOEBAAATAAAAAAAAAAAAAAAAAAAAAABbQ29udGVudF9UeXBl&#10;c10ueG1sUEsBAi0AFAAGAAgAAAAhADj9If/WAAAAlAEAAAsAAAAAAAAAAAAAAAAALwEAAF9yZWxz&#10;Ly5yZWxzUEsBAi0AFAAGAAgAAAAhACjcsxS4AQAAWwMAAA4AAAAAAAAAAAAAAAAALgIAAGRycy9l&#10;Mm9Eb2MueG1sUEsBAi0AFAAGAAgAAAAhAN6ceDfeAAAACgEAAA8AAAAAAAAAAAAAAAAAEgQAAGRy&#10;cy9kb3ducmV2LnhtbFBLBQYAAAAABAAEAPMAAAAdBQAAAAA=&#10;" stroked="f">
                <v:textbox>
                  <w:txbxContent>
                    <w:p w:rsidR="00607A4F" w:rsidRPr="00D27008" w:rsidRDefault="00607A4F" w:rsidP="00607A4F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江苏科技大学</w:t>
                      </w:r>
                    </w:p>
                    <w:p w:rsidR="00607A4F" w:rsidRPr="00D27008" w:rsidRDefault="00607A4F" w:rsidP="00607A4F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土木工程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与建筑</w:t>
                      </w: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学院实验中心</w:t>
                      </w:r>
                    </w:p>
                    <w:p w:rsidR="00607A4F" w:rsidRDefault="00607A4F" w:rsidP="00607A4F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  <w:t>中国</w:t>
                      </w: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镇江丹徒新</w:t>
                      </w:r>
                      <w:proofErr w:type="gramStart"/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区长晖路666号</w:t>
                      </w:r>
                      <w:proofErr w:type="gramEnd"/>
                    </w:p>
                    <w:p w:rsidR="00607A4F" w:rsidRPr="00D27008" w:rsidRDefault="00607A4F" w:rsidP="00607A4F">
                      <w:pPr>
                        <w:rPr>
                          <w:rFonts w:ascii="黑体" w:eastAsia="黑体" w:hAnsi="黑体" w:cs="黑体"/>
                          <w:b/>
                          <w:bCs/>
                          <w:w w:val="95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黑体" w:eastAsia="黑体" w:hAnsi="黑体" w:cs="黑体" w:hint="eastAsia"/>
                          <w:b/>
                          <w:bCs/>
                          <w:w w:val="95"/>
                          <w:sz w:val="18"/>
                          <w:szCs w:val="18"/>
                        </w:rPr>
                        <w:t>邮政编码：212100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 wp14:anchorId="6F10EB9E" wp14:editId="772BF166">
            <wp:simplePos x="0" y="0"/>
            <wp:positionH relativeFrom="column">
              <wp:posOffset>-10795</wp:posOffset>
            </wp:positionH>
            <wp:positionV relativeFrom="paragraph">
              <wp:posOffset>-83185</wp:posOffset>
            </wp:positionV>
            <wp:extent cx="873125" cy="883920"/>
            <wp:effectExtent l="0" t="0" r="317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8" t="17647" r="82362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8DEF2" wp14:editId="79EDE4B8">
                <wp:simplePos x="0" y="0"/>
                <wp:positionH relativeFrom="column">
                  <wp:posOffset>3141663</wp:posOffset>
                </wp:positionH>
                <wp:positionV relativeFrom="paragraph">
                  <wp:posOffset>-82551</wp:posOffset>
                </wp:positionV>
                <wp:extent cx="2752725" cy="900113"/>
                <wp:effectExtent l="0" t="0" r="28575" b="14605"/>
                <wp:wrapNone/>
                <wp:docPr id="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00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607A4F" w:rsidRPr="00D27008" w:rsidRDefault="00607A4F" w:rsidP="00607A4F">
                            <w:pPr>
                              <w:pStyle w:val="a3"/>
                              <w:tabs>
                                <w:tab w:val="left" w:pos="5543"/>
                              </w:tabs>
                              <w:spacing w:before="5"/>
                              <w:ind w:left="0"/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eastAsia="黑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Jiangsu </w:t>
                            </w: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>University</w:t>
                            </w:r>
                            <w:r w:rsidRPr="00D27008">
                              <w:rPr>
                                <w:rFonts w:eastAsia="宋体" w:cs="Arial"/>
                                <w:sz w:val="18"/>
                                <w:szCs w:val="18"/>
                                <w:lang w:eastAsia="zh-CN"/>
                              </w:rPr>
                              <w:t xml:space="preserve"> of Science and Technology</w:t>
                            </w:r>
                          </w:p>
                          <w:p w:rsidR="00607A4F" w:rsidRPr="00D27008" w:rsidRDefault="00607A4F" w:rsidP="00607A4F">
                            <w:pPr>
                              <w:pStyle w:val="a3"/>
                              <w:tabs>
                                <w:tab w:val="left" w:pos="5543"/>
                              </w:tabs>
                              <w:ind w:left="0"/>
                              <w:rPr>
                                <w:rFonts w:eastAsiaTheme="minorEastAsia" w:cs="Arial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D2700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D27008">
                              <w:rPr>
                                <w:rFonts w:cs="Arial"/>
                                <w:spacing w:val="-4"/>
                                <w:sz w:val="18"/>
                                <w:szCs w:val="18"/>
                              </w:rPr>
                              <w:t>Testing</w:t>
                            </w:r>
                            <w:r w:rsidRPr="00D27008">
                              <w:rPr>
                                <w:rFonts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cs="Arial"/>
                                <w:spacing w:val="-3"/>
                                <w:sz w:val="18"/>
                                <w:szCs w:val="18"/>
                              </w:rPr>
                              <w:t>Center</w:t>
                            </w:r>
                            <w:r>
                              <w:rPr>
                                <w:rFonts w:eastAsiaTheme="minorEastAsia" w:cs="Arial" w:hint="eastAsia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 xml:space="preserve"> of </w:t>
                            </w:r>
                          </w:p>
                          <w:p w:rsidR="00607A4F" w:rsidRPr="00D27008" w:rsidRDefault="00607A4F" w:rsidP="00607A4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School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of Civil Engineering</w:t>
                            </w:r>
                            <w:r w:rsidRPr="00D27008">
                              <w:rPr>
                                <w:rFonts w:ascii="Arial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and Architecture</w:t>
                            </w:r>
                          </w:p>
                          <w:p w:rsidR="00607A4F" w:rsidRPr="00D27008" w:rsidRDefault="00607A4F" w:rsidP="00607A4F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No.666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Changhui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Road,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Dantu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New District,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Zhengjiang</w:t>
                            </w:r>
                            <w:proofErr w:type="spellEnd"/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Theme="minorEastAsia" w:hAnsi="Arial" w:cs="Arial" w:hint="eastAsi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70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212100</w:t>
                            </w:r>
                          </w:p>
                        </w:txbxContent>
                      </wps:txbx>
                      <wps:bodyPr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8DEF2" id="文本框 9" o:spid="_x0000_s1027" type="#_x0000_t202" style="position:absolute;left:0;text-align:left;margin-left:247.4pt;margin-top:-6.5pt;width:216.7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tj+AEAABgEAAAOAAAAZHJzL2Uyb0RvYy54bWysU9uO0zAQfUfiHyy/06RBZSFquoIt5QUB&#10;0sIHTH1JLPmG7TYpX8/YKS3LvqxW9MH1ZXLmzJkz69vJaHIUISpnO7pc1JQIyxxXtu/oj++7V28p&#10;iQksB+2s6OhJRHq7efliPfpWNG5wmotAEMTGdvQdHVLybVVFNggDceG8sPgoXTCQ8Bj6igcYEd3o&#10;qqnrN9XoAvfBMREj3m7nR7op+FIKlr5KGUUiuqPILZU1lHWf12qzhrYP4AfFzjTgGSwMKItJL1Bb&#10;SEAOQT2CMooFF51MC+ZM5aRUTJQasJpl/U819wN4UWpBcaK/yBT/Hyz7crz33wJJ0wc3YQOzIKOP&#10;bcTLXM8kg8n/yJTgO0p4usgmpkQYXjY3q+amWVHC8O1dXS+XrzNMdf3ah5g+CWdI3nQ0YFuKWnD8&#10;HNMc+ickJ4tOK75TWpdD6Pd3OpAjYAt35XdGfxCmLRkx+6rwAHSS1JCQkvG8o9H2Jd+DL+LTgDOx&#10;LcRhJlAQZtcYlUQo/hkE8I+Wk3TyaHGLRqeZjBGcEi1wLvKuRCZQ+imRqJ22uXpRPHxW6dqYvEvT&#10;fiIKq7s0be/4CXuJ44giDy78Qhpobaz/5wECkgLL8LqjKMy8vUtlFnIm694fkpOq9CPjz2jYx3xA&#10;+5WOnkcl+/vvc4m6DvTmNwAAAP//AwBQSwMEFAAGAAgAAAAhANAzg+/gAAAACwEAAA8AAABkcnMv&#10;ZG93bnJldi54bWxMj8FOwzAQRO9I/IO1SFxQ69StUBriVFUF4tyWCzc33iYR8TqJ3Sbl61lOcFzt&#10;08ybfDO5VlxxCI0nDYt5AgKp9LahSsPH8W2WggjRkDWtJ9RwwwCb4v4uN5n1I+3xeoiV4BAKmdFQ&#10;x9hlUoayRmfC3HdI/Dv7wZnI51BJO5iRw10rVZI8S2ca4obadLirsfw6XJwGP77enMc+UU+f3+59&#10;t+33Z9Vr/fgwbV9ARJziHwy/+qwOBTud/IVsEK2G1XrF6lHDbLHkUUysVboEcWJUpSnIIpf/NxQ/&#10;AAAA//8DAFBLAQItABQABgAIAAAAIQC2gziS/gAAAOEBAAATAAAAAAAAAAAAAAAAAAAAAABbQ29u&#10;dGVudF9UeXBlc10ueG1sUEsBAi0AFAAGAAgAAAAhADj9If/WAAAAlAEAAAsAAAAAAAAAAAAAAAAA&#10;LwEAAF9yZWxzLy5yZWxzUEsBAi0AFAAGAAgAAAAhAB6um2P4AQAAGAQAAA4AAAAAAAAAAAAAAAAA&#10;LgIAAGRycy9lMm9Eb2MueG1sUEsBAi0AFAAGAAgAAAAhANAzg+/gAAAACwEAAA8AAAAAAAAAAAAA&#10;AAAAUgQAAGRycy9kb3ducmV2LnhtbFBLBQYAAAAABAAEAPMAAABfBQAAAAA=&#10;" strokecolor="white">
                <v:textbox>
                  <w:txbxContent>
                    <w:p w:rsidR="00607A4F" w:rsidRPr="00D27008" w:rsidRDefault="00607A4F" w:rsidP="00607A4F">
                      <w:pPr>
                        <w:pStyle w:val="a3"/>
                        <w:tabs>
                          <w:tab w:val="left" w:pos="5543"/>
                        </w:tabs>
                        <w:spacing w:before="5"/>
                        <w:ind w:left="0"/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eastAsia="黑体" w:cs="Arial"/>
                          <w:sz w:val="18"/>
                          <w:szCs w:val="18"/>
                          <w:lang w:eastAsia="zh-CN"/>
                        </w:rPr>
                        <w:t xml:space="preserve">Jiangsu </w:t>
                      </w: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>University</w:t>
                      </w:r>
                      <w:r w:rsidRPr="00D27008">
                        <w:rPr>
                          <w:rFonts w:eastAsia="宋体" w:cs="Arial"/>
                          <w:sz w:val="18"/>
                          <w:szCs w:val="18"/>
                          <w:lang w:eastAsia="zh-CN"/>
                        </w:rPr>
                        <w:t xml:space="preserve"> of Science and Technology</w:t>
                      </w:r>
                    </w:p>
                    <w:p w:rsidR="00607A4F" w:rsidRPr="00D27008" w:rsidRDefault="00607A4F" w:rsidP="00607A4F">
                      <w:pPr>
                        <w:pStyle w:val="a3"/>
                        <w:tabs>
                          <w:tab w:val="left" w:pos="5543"/>
                        </w:tabs>
                        <w:ind w:left="0"/>
                        <w:rPr>
                          <w:rFonts w:eastAsiaTheme="minorEastAsia" w:cs="Arial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</w:pPr>
                      <w:r w:rsidRPr="00D27008">
                        <w:rPr>
                          <w:rFonts w:cs="Arial"/>
                          <w:sz w:val="18"/>
                          <w:szCs w:val="18"/>
                        </w:rPr>
                        <w:t xml:space="preserve">The </w:t>
                      </w:r>
                      <w:r w:rsidRPr="00D27008">
                        <w:rPr>
                          <w:rFonts w:cs="Arial"/>
                          <w:spacing w:val="-4"/>
                          <w:sz w:val="18"/>
                          <w:szCs w:val="18"/>
                        </w:rPr>
                        <w:t>Testing</w:t>
                      </w:r>
                      <w:r w:rsidRPr="00D27008">
                        <w:rPr>
                          <w:rFonts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cs="Arial"/>
                          <w:spacing w:val="-3"/>
                          <w:sz w:val="18"/>
                          <w:szCs w:val="18"/>
                        </w:rPr>
                        <w:t>Center</w:t>
                      </w:r>
                      <w:r>
                        <w:rPr>
                          <w:rFonts w:eastAsiaTheme="minorEastAsia" w:cs="Arial" w:hint="eastAsia"/>
                          <w:spacing w:val="-3"/>
                          <w:sz w:val="18"/>
                          <w:szCs w:val="18"/>
                          <w:lang w:eastAsia="zh-CN"/>
                        </w:rPr>
                        <w:t xml:space="preserve"> of </w:t>
                      </w:r>
                    </w:p>
                    <w:p w:rsidR="00607A4F" w:rsidRPr="00D27008" w:rsidRDefault="00607A4F" w:rsidP="00607A4F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>School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of Civil Engineering</w:t>
                      </w:r>
                      <w:r w:rsidRPr="00D27008">
                        <w:rPr>
                          <w:rFonts w:ascii="Arial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and Architecture</w:t>
                      </w:r>
                    </w:p>
                    <w:p w:rsidR="00607A4F" w:rsidRPr="00D27008" w:rsidRDefault="00607A4F" w:rsidP="00607A4F">
                      <w:pP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</w:pP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No.666 </w:t>
                      </w:r>
                      <w:proofErr w:type="spellStart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Changhui</w:t>
                      </w:r>
                      <w:proofErr w:type="spellEnd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Road,</w:t>
                      </w: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Dantu</w:t>
                      </w:r>
                      <w:proofErr w:type="spellEnd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New District,</w:t>
                      </w: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Zhengjiang</w:t>
                      </w:r>
                      <w:proofErr w:type="spellEnd"/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Theme="minorEastAsia" w:hAnsi="Arial" w:cs="Arial" w:hint="eastAsi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D27008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</w:rPr>
                        <w:t>212100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r>
        <w:rPr>
          <w:rFonts w:ascii="黑体" w:eastAsia="黑体" w:hAnsi="黑体" w:cs="黑体"/>
          <w:w w:val="95"/>
        </w:rPr>
        <w:tab/>
      </w:r>
    </w:p>
    <w:p w:rsidR="00607A4F" w:rsidRDefault="00607A4F" w:rsidP="00607A4F">
      <w:pPr>
        <w:pStyle w:val="a3"/>
        <w:tabs>
          <w:tab w:val="left" w:pos="5543"/>
        </w:tabs>
        <w:spacing w:before="5"/>
        <w:ind w:left="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ab/>
      </w:r>
    </w:p>
    <w:p w:rsidR="00607A4F" w:rsidRDefault="00607A4F" w:rsidP="00607A4F">
      <w:pPr>
        <w:pStyle w:val="a3"/>
        <w:tabs>
          <w:tab w:val="left" w:pos="5543"/>
        </w:tabs>
        <w:rPr>
          <w:b w:val="0"/>
          <w:bCs w:val="0"/>
        </w:rPr>
      </w:pPr>
      <w:r>
        <w:rPr>
          <w:rFonts w:ascii="黑体" w:eastAsia="黑体" w:hAnsi="黑体" w:cs="黑体"/>
          <w:w w:val="95"/>
        </w:rPr>
        <w:tab/>
      </w:r>
    </w:p>
    <w:p w:rsidR="00607A4F" w:rsidRDefault="00607A4F" w:rsidP="00607A4F">
      <w:pPr>
        <w:pStyle w:val="a3"/>
        <w:spacing w:before="117"/>
        <w:ind w:left="5544"/>
        <w:rPr>
          <w:b w:val="0"/>
          <w:bCs w:val="0"/>
        </w:rPr>
      </w:pPr>
    </w:p>
    <w:p w:rsidR="00607A4F" w:rsidRDefault="00607A4F" w:rsidP="00607A4F">
      <w:pPr>
        <w:pStyle w:val="a3"/>
        <w:tabs>
          <w:tab w:val="left" w:pos="5544"/>
        </w:tabs>
        <w:spacing w:before="55"/>
        <w:ind w:left="1807"/>
        <w:rPr>
          <w:rFonts w:cs="Arial"/>
          <w:b w:val="0"/>
          <w:bCs w:val="0"/>
          <w:sz w:val="20"/>
          <w:szCs w:val="20"/>
        </w:rPr>
      </w:pPr>
      <w:r>
        <w:rPr>
          <w:rFonts w:cs="Arial"/>
          <w:noProof/>
          <w:sz w:val="2"/>
          <w:szCs w:val="2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8A5521" wp14:editId="31F094B4">
                <wp:simplePos x="0" y="0"/>
                <wp:positionH relativeFrom="column">
                  <wp:posOffset>49179</wp:posOffset>
                </wp:positionH>
                <wp:positionV relativeFrom="paragraph">
                  <wp:posOffset>116665</wp:posOffset>
                </wp:positionV>
                <wp:extent cx="5894961" cy="45719"/>
                <wp:effectExtent l="0" t="0" r="10795" b="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961" cy="45719"/>
                          <a:chOff x="0" y="0"/>
                          <a:chExt cx="8949" cy="27"/>
                        </a:xfrm>
                      </wpg:grpSpPr>
                      <wpg:grpSp>
                        <wpg:cNvPr id="3" name="组合 4"/>
                        <wpg:cNvGrpSpPr/>
                        <wpg:grpSpPr>
                          <a:xfrm>
                            <a:off x="13" y="13"/>
                            <a:ext cx="8922" cy="2"/>
                            <a:chOff x="13" y="13"/>
                            <a:chExt cx="8922" cy="2"/>
                          </a:xfrm>
                        </wpg:grpSpPr>
                        <wps:wsp>
                          <wps:cNvPr id="2" name="任意多边形 5"/>
                          <wps:cNvSpPr/>
                          <wps:spPr>
                            <a:xfrm>
                              <a:off x="13" y="13"/>
                              <a:ext cx="892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22">
                                  <a:moveTo>
                                    <a:pt x="0" y="0"/>
                                  </a:moveTo>
                                  <a:lnTo>
                                    <a:pt x="8922" y="0"/>
                                  </a:lnTo>
                                </a:path>
                              </a:pathLst>
                            </a:custGeom>
                            <a:noFill/>
                            <a:ln w="16764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2DA0EB" id="组合 3" o:spid="_x0000_s1026" style="position:absolute;left:0;text-align:left;margin-left:3.85pt;margin-top:9.2pt;width:464.15pt;height:3.6pt;z-index:251662336" coordsize="894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rwowIAADIGAAAOAAAAZHJzL2Uyb0RvYy54bWykVMtuEzEU3SPxD5b3dDIhSZNRJ13QJhsE&#10;lVo+wPV4HpLHtmwnk+y7YAdrloifQBF8DQE+g2vPI49SBCWLyfXch8+598w9O1+VHC2ZNoUUMQ5P&#10;ehgxQWVSiCzGb25mz8YYGUtEQrgULMZrZvD59OmTs0pFrC9zyROmERQRJqpUjHNrVRQEhuasJOZE&#10;KibAmUpdEgtHnQWJJhVUL3nQ7/VGQSV1orSkzBh4e1E78dTXT1NG7es0NcwiHmPAZv1T++etewbT&#10;MxJlmqi8oA0M8ggUJSkEXNqVuiCWoIUu7pUqC6qlkak9obIMZJoWlHkOwCbsHbGZa7lQnksWVZnq&#10;2gStPerTo8vSV8u5VtfqSkMnKpVBL/zJcVmlunT/gBKtfMvWXcvYyiIKL4fjyWAyCjGi4BsMT8NJ&#10;3VKaQ9/vZdH8sslzaXVS/9RlBO11wQGI7lCDA7RXGhVJjJ9jJEgJgvqxudu+f4sGroiL/gdCIRQB&#10;1PDnVdBSGk/6/QbaEZejhH02BykPkgGNm90Yzf+N8Toninl1GMe6aQxArxvzbbP5fvdu++nDz6+f&#10;t18+omHdIR/bzdtEBkb/m2EfUX2gNx1REtGFsXMmvWDI8qWxvqdZ0lokby26Eq2p4fv845epiHV5&#10;DqAzURVjPx73opRLdiO9yx4pDXDtvFzsR9XTbYUMgbUbDHeBF2J3KbzcpyXkrODc8+LCQQlHp6MB&#10;SIXA4ko5sWCWCsRpROaXgZG8SFyOA2l0dvuCa7QksIpmsx783ETgjoMwpY29ICav47yrVmHOSHIp&#10;EmTXCmQvYJtih6FkCUacwfJ1lgdnScH/JtKTBwSVamXgrFuZrEFLC6WLLId9GXqUzgPa9dHNkmhs&#10;WEyeRbNE3ebbP/uo3aqf/gIAAP//AwBQSwMEFAAGAAgAAAAhAGaAjzPfAAAABwEAAA8AAABkcnMv&#10;ZG93bnJldi54bWxMj0FPwkAQhe8m/ofNmHiTbUEK1m4JIeqJmAgmhNvSHdqG7mzTXdry7x1Penzz&#10;Xt77JluNthE9dr52pCCeRCCQCmdqKhV879+fliB80GR04wgV3NDDKr+/y3Rq3EBf2O9CKbiEfKoV&#10;VCG0qZS+qNBqP3EtEntn11kdWHalNJ0euNw2chpFibS6Jl6odIubCovL7moVfAx6WM/it357OW9u&#10;x/3887CNUanHh3H9CiLgGP7C8IvP6JAz08ldyXjRKFgsOMjn5TMItl9mCb92UjCdJyDzTP7nz38A&#10;AAD//wMAUEsBAi0AFAAGAAgAAAAhALaDOJL+AAAA4QEAABMAAAAAAAAAAAAAAAAAAAAAAFtDb250&#10;ZW50X1R5cGVzXS54bWxQSwECLQAUAAYACAAAACEAOP0h/9YAAACUAQAACwAAAAAAAAAAAAAAAAAv&#10;AQAAX3JlbHMvLnJlbHNQSwECLQAUAAYACAAAACEAOYWK8KMCAAAyBgAADgAAAAAAAAAAAAAAAAAu&#10;AgAAZHJzL2Uyb0RvYy54bWxQSwECLQAUAAYACAAAACEAZoCPM98AAAAHAQAADwAAAAAAAAAAAAAA&#10;AAD9BAAAZHJzL2Rvd25yZXYueG1sUEsFBgAAAAAEAAQA8wAAAAkGAAAAAA==&#10;">
                <v:group id="组合 4" o:spid="_x0000_s1027" style="position:absolute;left:13;top:13;width:8922;height:2" coordorigin="13,13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5" o:spid="_x0000_s1028" style="position:absolute;left:13;top:13;width:8922;height:2;visibility:visible;mso-wrap-style:square;v-text-anchor:top" coordsize="8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SNxQAAANoAAAAPAAAAZHJzL2Rvd25yZXYueG1sRI9Ba8JA&#10;FITvBf/D8gRvdWMOVqKrWEFIJVCaevH2mn0mabNvQ3abxP76bkHocZiZb5jNbjSN6KlztWUFi3kE&#10;griwuuZSwfn9+LgC4TyyxsYyKbiRg9128rDBRNuB36jPfSkChF2CCirv20RKV1Rk0M1tSxy8q+0M&#10;+iC7UuoOhwA3jYyjaCkN1hwWKmzpUFHxlX8bBR+vz9neZKeXLPM/n4una31JL7lSs+m4X4PwNPr/&#10;8L2dagUx/F0JN0BufwEAAP//AwBQSwECLQAUAAYACAAAACEA2+H2y+4AAACFAQAAEwAAAAAAAAAA&#10;AAAAAAAAAAAAW0NvbnRlbnRfVHlwZXNdLnhtbFBLAQItABQABgAIAAAAIQBa9CxbvwAAABUBAAAL&#10;AAAAAAAAAAAAAAAAAB8BAABfcmVscy8ucmVsc1BLAQItABQABgAIAAAAIQAwFJSNxQAAANoAAAAP&#10;AAAAAAAAAAAAAAAAAAcCAABkcnMvZG93bnJldi54bWxQSwUGAAAAAAMAAwC3AAAA+QIAAAAA&#10;" path="m,l8922,e" filled="f" strokecolor="red" strokeweight="1.32pt">
                    <v:path arrowok="t" textboxrect="0,0,8922,2"/>
                  </v:shape>
                </v:group>
              </v:group>
            </w:pict>
          </mc:Fallback>
        </mc:AlternateContent>
      </w:r>
      <w:r>
        <w:rPr>
          <w:rFonts w:ascii="黑体" w:eastAsia="黑体" w:hAnsi="黑体" w:cs="黑体"/>
        </w:rPr>
        <w:tab/>
      </w:r>
    </w:p>
    <w:p w:rsidR="00607A4F" w:rsidRPr="00607A4F" w:rsidRDefault="00607A4F" w:rsidP="00607A4F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607A4F">
        <w:rPr>
          <w:rFonts w:ascii="黑体" w:eastAsia="黑体" w:hAnsi="黑体" w:hint="eastAsia"/>
          <w:b/>
          <w:bCs/>
          <w:sz w:val="36"/>
          <w:szCs w:val="36"/>
        </w:rPr>
        <w:t>江苏科技大学大型精密贵重仪器设备使用登记表</w:t>
      </w:r>
    </w:p>
    <w:p w:rsidR="00607A4F" w:rsidRPr="00421AE6" w:rsidRDefault="00B7539D" w:rsidP="00B7539D">
      <w:pPr>
        <w:jc w:val="left"/>
        <w:rPr>
          <w:b/>
          <w:bCs/>
          <w:sz w:val="28"/>
          <w:szCs w:val="28"/>
        </w:rPr>
      </w:pPr>
      <w:r w:rsidRPr="00421AE6">
        <w:rPr>
          <w:rFonts w:hint="eastAsia"/>
          <w:b/>
          <w:sz w:val="28"/>
          <w:szCs w:val="28"/>
        </w:rPr>
        <w:t>仪器名称：</w:t>
      </w: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  <w:gridCol w:w="1968"/>
        <w:gridCol w:w="1275"/>
        <w:gridCol w:w="1069"/>
      </w:tblGrid>
      <w:tr w:rsidR="00B7539D" w:rsidRPr="003F20D9" w:rsidTr="00421AE6">
        <w:trPr>
          <w:trHeight w:val="655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实验项目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使用期限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使用机时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使用人姓名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069" w:type="dxa"/>
            <w:vAlign w:val="center"/>
          </w:tcPr>
          <w:p w:rsidR="00B7539D" w:rsidRPr="00421AE6" w:rsidRDefault="00B7539D" w:rsidP="00421AE6">
            <w:pPr>
              <w:jc w:val="center"/>
              <w:rPr>
                <w:b/>
                <w:sz w:val="24"/>
              </w:rPr>
            </w:pPr>
            <w:r w:rsidRPr="00421AE6">
              <w:rPr>
                <w:rFonts w:hint="eastAsia"/>
                <w:b/>
                <w:sz w:val="24"/>
              </w:rPr>
              <w:t>验收人</w:t>
            </w: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539D" w:rsidRPr="003F20D9" w:rsidRDefault="00B7539D" w:rsidP="003E0EEE">
            <w:pPr>
              <w:jc w:val="center"/>
            </w:pPr>
          </w:p>
        </w:tc>
        <w:tc>
          <w:tcPr>
            <w:tcW w:w="1069" w:type="dxa"/>
          </w:tcPr>
          <w:p w:rsidR="00B7539D" w:rsidRPr="003F20D9" w:rsidRDefault="00B7539D" w:rsidP="003E0EEE">
            <w:pPr>
              <w:jc w:val="center"/>
            </w:pPr>
          </w:p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</w:tcPr>
          <w:p w:rsidR="00B7539D" w:rsidRPr="003F20D9" w:rsidRDefault="00B7539D" w:rsidP="003E0EEE"/>
        </w:tc>
        <w:tc>
          <w:tcPr>
            <w:tcW w:w="1440" w:type="dxa"/>
            <w:shd w:val="clear" w:color="auto" w:fill="auto"/>
          </w:tcPr>
          <w:p w:rsidR="00B7539D" w:rsidRPr="003F20D9" w:rsidRDefault="00B7539D" w:rsidP="003E0EEE"/>
        </w:tc>
        <w:tc>
          <w:tcPr>
            <w:tcW w:w="1260" w:type="dxa"/>
            <w:shd w:val="clear" w:color="auto" w:fill="auto"/>
          </w:tcPr>
          <w:p w:rsidR="00B7539D" w:rsidRPr="003F20D9" w:rsidRDefault="00B7539D" w:rsidP="003E0EEE"/>
        </w:tc>
        <w:tc>
          <w:tcPr>
            <w:tcW w:w="1968" w:type="dxa"/>
            <w:shd w:val="clear" w:color="auto" w:fill="auto"/>
          </w:tcPr>
          <w:p w:rsidR="00B7539D" w:rsidRPr="003F20D9" w:rsidRDefault="00B7539D" w:rsidP="003E0EEE"/>
        </w:tc>
        <w:tc>
          <w:tcPr>
            <w:tcW w:w="1275" w:type="dxa"/>
            <w:shd w:val="clear" w:color="auto" w:fill="auto"/>
          </w:tcPr>
          <w:p w:rsidR="00B7539D" w:rsidRPr="003F20D9" w:rsidRDefault="00B7539D" w:rsidP="003E0EEE"/>
        </w:tc>
        <w:tc>
          <w:tcPr>
            <w:tcW w:w="1069" w:type="dxa"/>
          </w:tcPr>
          <w:p w:rsidR="00B7539D" w:rsidRPr="003F20D9" w:rsidRDefault="00B7539D" w:rsidP="003E0EEE"/>
        </w:tc>
      </w:tr>
      <w:tr w:rsidR="00B7539D" w:rsidRPr="003F20D9" w:rsidTr="00421AE6">
        <w:trPr>
          <w:trHeight w:val="454"/>
          <w:jc w:val="center"/>
        </w:trPr>
        <w:tc>
          <w:tcPr>
            <w:tcW w:w="1620" w:type="dxa"/>
            <w:shd w:val="clear" w:color="auto" w:fill="auto"/>
          </w:tcPr>
          <w:p w:rsidR="00B7539D" w:rsidRPr="003F20D9" w:rsidRDefault="00B7539D" w:rsidP="003E0EEE"/>
        </w:tc>
        <w:tc>
          <w:tcPr>
            <w:tcW w:w="1440" w:type="dxa"/>
            <w:shd w:val="clear" w:color="auto" w:fill="auto"/>
          </w:tcPr>
          <w:p w:rsidR="00B7539D" w:rsidRPr="003F20D9" w:rsidRDefault="00B7539D" w:rsidP="003E0EEE"/>
        </w:tc>
        <w:tc>
          <w:tcPr>
            <w:tcW w:w="1260" w:type="dxa"/>
            <w:shd w:val="clear" w:color="auto" w:fill="auto"/>
          </w:tcPr>
          <w:p w:rsidR="00B7539D" w:rsidRPr="003F20D9" w:rsidRDefault="00B7539D" w:rsidP="003E0EEE"/>
        </w:tc>
        <w:tc>
          <w:tcPr>
            <w:tcW w:w="1968" w:type="dxa"/>
            <w:shd w:val="clear" w:color="auto" w:fill="auto"/>
          </w:tcPr>
          <w:p w:rsidR="00B7539D" w:rsidRPr="003F20D9" w:rsidRDefault="00B7539D" w:rsidP="003E0EEE"/>
        </w:tc>
        <w:tc>
          <w:tcPr>
            <w:tcW w:w="1275" w:type="dxa"/>
            <w:shd w:val="clear" w:color="auto" w:fill="auto"/>
          </w:tcPr>
          <w:p w:rsidR="00B7539D" w:rsidRPr="003F20D9" w:rsidRDefault="00B7539D" w:rsidP="003E0EEE"/>
        </w:tc>
        <w:tc>
          <w:tcPr>
            <w:tcW w:w="1069" w:type="dxa"/>
          </w:tcPr>
          <w:p w:rsidR="00B7539D" w:rsidRPr="003F20D9" w:rsidRDefault="00B7539D" w:rsidP="003E0EEE"/>
        </w:tc>
      </w:tr>
    </w:tbl>
    <w:p w:rsidR="00607A4F" w:rsidRPr="00DB333F" w:rsidRDefault="00607A4F" w:rsidP="00607A4F">
      <w:pPr>
        <w:pStyle w:val="Default"/>
        <w:spacing w:line="360" w:lineRule="auto"/>
        <w:ind w:firstLineChars="200" w:firstLine="420"/>
        <w:rPr>
          <w:sz w:val="21"/>
          <w:szCs w:val="21"/>
        </w:rPr>
      </w:pPr>
    </w:p>
    <w:p w:rsidR="00607A4F" w:rsidRDefault="00607A4F"/>
    <w:p w:rsidR="00607A4F" w:rsidRDefault="00607A4F"/>
    <w:sectPr w:rsidR="00607A4F" w:rsidSect="00607A4F">
      <w:pgSz w:w="11906" w:h="16838"/>
      <w:pgMar w:top="1298" w:right="1281" w:bottom="510" w:left="124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34" w:rsidRDefault="00224934" w:rsidP="00B7539D">
      <w:r>
        <w:separator/>
      </w:r>
    </w:p>
  </w:endnote>
  <w:endnote w:type="continuationSeparator" w:id="0">
    <w:p w:rsidR="00224934" w:rsidRDefault="00224934" w:rsidP="00B7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34" w:rsidRDefault="00224934" w:rsidP="00B7539D">
      <w:r>
        <w:separator/>
      </w:r>
    </w:p>
  </w:footnote>
  <w:footnote w:type="continuationSeparator" w:id="0">
    <w:p w:rsidR="00224934" w:rsidRDefault="00224934" w:rsidP="00B7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F"/>
    <w:rsid w:val="001C2ED3"/>
    <w:rsid w:val="00224934"/>
    <w:rsid w:val="00301F62"/>
    <w:rsid w:val="00421AE6"/>
    <w:rsid w:val="00607A4F"/>
    <w:rsid w:val="009155F8"/>
    <w:rsid w:val="00B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A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607A4F"/>
    <w:pPr>
      <w:spacing w:before="59"/>
      <w:ind w:left="1808"/>
      <w:jc w:val="left"/>
    </w:pPr>
    <w:rPr>
      <w:rFonts w:ascii="Arial" w:eastAsia="Arial" w:hAnsi="Arial" w:cstheme="minorBidi"/>
      <w:b/>
      <w:bCs/>
      <w:kern w:val="0"/>
      <w:sz w:val="24"/>
      <w:lang w:eastAsia="en-US"/>
    </w:rPr>
  </w:style>
  <w:style w:type="character" w:customStyle="1" w:styleId="Char">
    <w:name w:val="正文文本 Char"/>
    <w:basedOn w:val="a0"/>
    <w:link w:val="a3"/>
    <w:uiPriority w:val="1"/>
    <w:rsid w:val="00607A4F"/>
    <w:rPr>
      <w:rFonts w:ascii="Arial" w:eastAsia="Arial" w:hAnsi="Arial"/>
      <w:b/>
      <w:bCs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B753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53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53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7A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607A4F"/>
    <w:pPr>
      <w:spacing w:before="59"/>
      <w:ind w:left="1808"/>
      <w:jc w:val="left"/>
    </w:pPr>
    <w:rPr>
      <w:rFonts w:ascii="Arial" w:eastAsia="Arial" w:hAnsi="Arial" w:cstheme="minorBidi"/>
      <w:b/>
      <w:bCs/>
      <w:kern w:val="0"/>
      <w:sz w:val="24"/>
      <w:lang w:eastAsia="en-US"/>
    </w:rPr>
  </w:style>
  <w:style w:type="character" w:customStyle="1" w:styleId="Char">
    <w:name w:val="正文文本 Char"/>
    <w:basedOn w:val="a0"/>
    <w:link w:val="a3"/>
    <w:uiPriority w:val="1"/>
    <w:rsid w:val="00607A4F"/>
    <w:rPr>
      <w:rFonts w:ascii="Arial" w:eastAsia="Arial" w:hAnsi="Arial"/>
      <w:b/>
      <w:bCs/>
      <w:kern w:val="0"/>
      <w:sz w:val="24"/>
      <w:szCs w:val="24"/>
      <w:lang w:eastAsia="en-US"/>
    </w:rPr>
  </w:style>
  <w:style w:type="paragraph" w:styleId="a4">
    <w:name w:val="header"/>
    <w:basedOn w:val="a"/>
    <w:link w:val="Char0"/>
    <w:uiPriority w:val="99"/>
    <w:unhideWhenUsed/>
    <w:rsid w:val="00B753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53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53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2023-06-19T14:18:00Z</dcterms:created>
  <dcterms:modified xsi:type="dcterms:W3CDTF">2023-06-19T14:18:00Z</dcterms:modified>
</cp:coreProperties>
</file>